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9A5D54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9A5D54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F19154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2023-10-05T09:10:00Z</dcterms:modified>
</cp:coreProperties>
</file>