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534EBA">
        <w:rPr>
          <w:i/>
          <w:iCs/>
          <w:sz w:val="28"/>
        </w:rPr>
        <w:t>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34EBA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F6178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2023-10-09T12:09:00Z</dcterms:modified>
</cp:coreProperties>
</file>