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7D5974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>keltő ) gyógyszerek</w:t>
      </w:r>
      <w:r w:rsidR="007D5974">
        <w:rPr>
          <w:i/>
          <w:iCs/>
          <w:sz w:val="28"/>
        </w:rPr>
        <w:t xml:space="preserve"> és vitamonok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D597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F3B1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2023-10-05T06:11:00Z</dcterms:modified>
</cp:coreProperties>
</file>