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3171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31713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9CA4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2023-10-09T12:19:00Z</dcterms:modified>
</cp:coreProperties>
</file>