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9D5F0D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9D5F0D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29C32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2023-10-05T08:11:00Z</dcterms:modified>
</cp:coreProperties>
</file>