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4903F2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4903F2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</w:t>
      </w:r>
      <w:r w:rsidR="004903F2">
        <w:rPr>
          <w:i/>
          <w:iCs/>
          <w:sz w:val="28"/>
        </w:rPr>
        <w:t xml:space="preserve">    </w:t>
      </w:r>
    </w:p>
    <w:p w:rsidR="00CA1153" w:rsidRDefault="004903F2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vagy a titkárnőtől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903F2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900E28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2023-10-05T09:04:00Z</dcterms:modified>
</cp:coreProperties>
</file>