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741AB4">
        <w:t xml:space="preserve">és vitaminok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741AB4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8CB836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2023-10-09T12:17:00Z</dcterms:modified>
</cp:coreProperties>
</file>