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D4EB1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D4EB1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9200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485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c7824c588f3bafe5163641c54962be1e6a2f12dca1070dc55c1b445956871270</vt:lpwstr>
  </property>
</Properties>
</file>