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35FE3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35FE3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7E32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2023-10-05T06:18:00Z</dcterms:modified>
</cp:coreProperties>
</file>