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8758DB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758DB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3A8C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