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51FC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51FCB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13E6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2023-10-05T08:10:00Z</dcterms:modified>
</cp:coreProperties>
</file>